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76E" w:rsidRDefault="00794A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American University of Central Asia</w:t>
      </w:r>
    </w:p>
    <w:p w:rsidR="0014276E" w:rsidRDefault="00794A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Liberal Arts and Sciences Department</w:t>
      </w:r>
    </w:p>
    <w:p w:rsidR="0014276E" w:rsidRDefault="00794A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Human Rights Concentration </w:t>
      </w:r>
    </w:p>
    <w:p w:rsidR="0014276E" w:rsidRPr="00D90EC0" w:rsidRDefault="00794AF9">
      <w:pPr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  <w:r w:rsidRPr="00D90EC0">
        <w:rPr>
          <w:b/>
          <w:bCs/>
          <w:sz w:val="28"/>
          <w:szCs w:val="28"/>
        </w:rPr>
        <w:t>2025 AY Checklist</w:t>
      </w:r>
    </w:p>
    <w:p w:rsidR="0014276E" w:rsidRDefault="0014276E">
      <w:pPr>
        <w:pStyle w:val="Heading1"/>
        <w:spacing w:line="288" w:lineRule="auto"/>
        <w:rPr>
          <w:sz w:val="8"/>
          <w:szCs w:val="8"/>
        </w:rPr>
      </w:pPr>
    </w:p>
    <w:p w:rsidR="0014276E" w:rsidRDefault="00794AF9">
      <w:pPr>
        <w:pStyle w:val="Heading1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Student’s Name _____________________________________   ID # ________</w:t>
      </w:r>
    </w:p>
    <w:p w:rsidR="0014276E" w:rsidRDefault="0014276E">
      <w:pPr>
        <w:rPr>
          <w:sz w:val="10"/>
          <w:szCs w:val="10"/>
        </w:rPr>
      </w:pPr>
    </w:p>
    <w:tbl>
      <w:tblPr>
        <w:tblStyle w:val="a"/>
        <w:tblW w:w="1052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74"/>
        <w:gridCol w:w="993"/>
        <w:gridCol w:w="1134"/>
        <w:gridCol w:w="567"/>
        <w:gridCol w:w="2550"/>
        <w:gridCol w:w="6"/>
      </w:tblGrid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D9D9D9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General Education – 97 credits</w:t>
            </w:r>
          </w:p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(102 credits limit of 100 level courses)</w:t>
            </w:r>
          </w:p>
        </w:tc>
        <w:tc>
          <w:tcPr>
            <w:tcW w:w="993" w:type="dxa"/>
            <w:shd w:val="clear" w:color="auto" w:fill="D9D9D9"/>
          </w:tcPr>
          <w:p w:rsidR="0014276E" w:rsidRDefault="00794AF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Credits</w:t>
            </w:r>
          </w:p>
        </w:tc>
        <w:tc>
          <w:tcPr>
            <w:tcW w:w="1134" w:type="dxa"/>
            <w:shd w:val="clear" w:color="auto" w:fill="D9D9D9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Completed</w:t>
            </w:r>
          </w:p>
        </w:tc>
        <w:tc>
          <w:tcPr>
            <w:tcW w:w="567" w:type="dxa"/>
            <w:shd w:val="clear" w:color="auto" w:fill="D9D9D9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Grade</w:t>
            </w:r>
          </w:p>
        </w:tc>
        <w:tc>
          <w:tcPr>
            <w:tcW w:w="2550" w:type="dxa"/>
            <w:shd w:val="clear" w:color="auto" w:fill="D9D9D9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Notes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Academic Orientation program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4276E" w:rsidRDefault="00673267" w:rsidP="00673267">
            <w:pPr>
              <w:ind w:left="785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90BBD82" wp14:editId="4271EB2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26366</wp:posOffset>
                      </wp:positionV>
                      <wp:extent cx="584423" cy="4000500"/>
                      <wp:effectExtent l="0" t="0" r="25400" b="19050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4000500"/>
                                <a:chOff x="0" y="0"/>
                                <a:chExt cx="584423" cy="40005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ounded Rectangle 3"/>
                              <wps:cNvSpPr/>
                              <wps:spPr>
                                <a:xfrm flipH="1">
                                  <a:off x="200025" y="1981200"/>
                                  <a:ext cx="121284" cy="104776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362325"/>
                                  <a:ext cx="323166" cy="104775"/>
                                  <a:chOff x="0" y="0"/>
                                  <a:chExt cx="323166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201881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5242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7052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20955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209550" y="371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19075" y="8382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209550" y="22574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23825" y="2647950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9813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31623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8957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" name="Rounded Rectangle 30"/>
                              <wps:cNvSpPr/>
                              <wps:spPr>
                                <a:xfrm flipH="1">
                                  <a:off x="104775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ounded Rectangle 31"/>
                              <wps:cNvSpPr/>
                              <wps:spPr>
                                <a:xfrm flipH="1">
                                  <a:off x="304800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AFDA60" id="Group 32" o:spid="_x0000_s1026" style="position:absolute;margin-left:.05pt;margin-top:2.1pt;width:46pt;height:315pt;z-index:251659264" coordsize="5844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">
                      <v:roundrect id="Rounded Rectangle 1" o:spid="_x0000_s1027" style="position:absolute;left:1143;top:16859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6859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roundrect id="Rounded Rectangle 3" o:spid="_x0000_s1029" style="position:absolute;left:2000;top:1981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<v:group id="Group 10" o:spid="_x0000_s1030" style="position:absolute;left:1143;top:33623;width:3231;height:1048" coordsize="323166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1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2" style="position:absolute;left:201881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3" style="position:absolute;left:1143;top:3524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5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6" style="position:absolute;left:1143;top:3705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38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roundrect id="Rounded Rectangle 5" o:spid="_x0000_s1039" style="position:absolute;left:2095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40" style="position:absolute;left:2095;top:371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41" style="position:absolute;left:2190;top:838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42" style="position:absolute;left:2095;top:22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group id="Group 11" o:spid="_x0000_s1043" style="position:absolute;left:1238;top:26479;width:3231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5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27" o:spid="_x0000_s1046" style="position:absolute;left:2000;top:29813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47" style="position:absolute;left:2095;top:3162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  <v:group id="Group 17" o:spid="_x0000_s1048" style="position:absolute;top:38957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9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50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51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52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roundrect id="Rounded Rectangle 30" o:spid="_x0000_s1053" style="position:absolute;left:1047;top:1314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" fillcolor="white [3201]" strokecolor="black [3200]" strokeweight="2pt"/>
                      <v:roundrect id="Rounded Rectangle 31" o:spid="_x0000_s1054" style="position:absolute;left:3048;top:13144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hSxgAAANs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xr2oUsYAAADbAAAA&#10;DwAAAAAAAAAAAAAAAAAHAgAAZHJzL2Rvd25yZXYueG1sUEsFBgAAAAADAAMAtwAAAPoCAAAAAA=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14276E" w:rsidRDefault="0014276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FYS I: English language for Liberal Arts - 4 credits,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English Composition for Liberal Arts I – 6 credits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Introduction to Philosophy I (part of FYS I) – 2 credits 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FYS II: English language for Liberal Arts - 4 credits,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II – 6 credits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Introduction to Philosophy II (part of FYS II) – 2 credits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 - 4 credits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II - 4 credits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 exam in</w:t>
            </w:r>
          </w:p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 year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 – 2 credits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II – 2 credits 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Mathematics and Quantitative Reasoning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Artificial intelligence/digital literacy </w:t>
            </w:r>
            <w:r>
              <w:rPr>
                <w:sz w:val="22"/>
                <w:szCs w:val="22"/>
              </w:rPr>
              <w:t>or</w:t>
            </w:r>
            <w:r>
              <w:rPr>
                <w:color w:val="000000"/>
                <w:sz w:val="22"/>
                <w:szCs w:val="22"/>
              </w:rPr>
              <w:t xml:space="preserve"> math/natural science*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 of Kyrgyzstan – 4 credits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Geography of Kyrgyzstan – 2 credits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State exam in </w:t>
            </w:r>
          </w:p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year</w:t>
            </w:r>
          </w:p>
        </w:tc>
      </w:tr>
      <w:tr w:rsidR="0014276E" w:rsidTr="002B3C29">
        <w:trPr>
          <w:gridAfter w:val="1"/>
          <w:wAfter w:w="6" w:type="dxa"/>
          <w:trHeight w:val="145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Manas</w:t>
            </w:r>
            <w:proofErr w:type="spellEnd"/>
            <w:r>
              <w:rPr>
                <w:sz w:val="22"/>
                <w:szCs w:val="22"/>
              </w:rPr>
              <w:t xml:space="preserve"> Studies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  <w:vAlign w:val="center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Natural Science (Concepts of Modern Sciences) </w:t>
            </w:r>
          </w:p>
        </w:tc>
        <w:tc>
          <w:tcPr>
            <w:tcW w:w="993" w:type="dxa"/>
          </w:tcPr>
          <w:p w:rsidR="0014276E" w:rsidRDefault="00794AF9">
            <w:pPr>
              <w:tabs>
                <w:tab w:val="left" w:pos="299"/>
                <w:tab w:val="center" w:pos="37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Arts/Second Year Seminar**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Humanities/Second Year Seminar**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127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 Sciences/Second Year Seminar**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Sports (any 4 courses during 4 years of study)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400 hours/0 credits</w:t>
            </w:r>
          </w:p>
        </w:tc>
      </w:tr>
      <w:tr w:rsidR="0014276E" w:rsidTr="002B3C29">
        <w:trPr>
          <w:gridAfter w:val="1"/>
          <w:wAfter w:w="6" w:type="dxa"/>
          <w:trHeight w:val="70"/>
        </w:trPr>
        <w:tc>
          <w:tcPr>
            <w:tcW w:w="5274" w:type="dxa"/>
          </w:tcPr>
          <w:p w:rsidR="0014276E" w:rsidRDefault="00794AF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Total General Education: 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>97</w:t>
            </w:r>
          </w:p>
        </w:tc>
        <w:tc>
          <w:tcPr>
            <w:tcW w:w="1134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794AF9">
        <w:trPr>
          <w:trHeight w:val="333"/>
        </w:trPr>
        <w:tc>
          <w:tcPr>
            <w:tcW w:w="10524" w:type="dxa"/>
            <w:gridSpan w:val="6"/>
          </w:tcPr>
          <w:p w:rsidR="0014276E" w:rsidRDefault="00794AF9">
            <w:pPr>
              <w:spacing w:before="120"/>
              <w:ind w:lef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*LAS students must take additional 3 credits: Digital Literacy/Introduction to Computing/Computer Science/AI or any math/natural science related courses.   </w:t>
            </w:r>
          </w:p>
          <w:p w:rsidR="0014276E" w:rsidRDefault="00794AF9">
            <w:pPr>
              <w:spacing w:before="120"/>
              <w:ind w:left="-90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**</w:t>
            </w:r>
            <w:r>
              <w:rPr>
                <w:sz w:val="20"/>
                <w:szCs w:val="20"/>
              </w:rPr>
              <w:t>All students in their 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D9D9D9"/>
          </w:tcPr>
          <w:p w:rsidR="0014276E" w:rsidRDefault="00794AF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LAS Core Courses – 24 credits </w:t>
            </w:r>
          </w:p>
        </w:tc>
        <w:tc>
          <w:tcPr>
            <w:tcW w:w="993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spacing w:before="8"/>
              <w:ind w:lef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Concepts of Modern Art/Arts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hanging="501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Arts requirement in the General Education program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spacing w:before="3"/>
              <w:ind w:lef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World Literature/Humanities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hanging="501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Humanities requirement in the General Education program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spacing w:line="276" w:lineRule="auto"/>
              <w:ind w:left="23" w:right="6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Concepts of Modern Sciences/Natural Sciences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hanging="501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spacing w:line="276" w:lineRule="auto"/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Natural Sciences requirement in the General Education program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spacing w:line="276" w:lineRule="auto"/>
              <w:ind w:left="23" w:right="8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Globalization and Social Sciences/Social Sciences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hanging="501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Social Sciences requirement in the General Education program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 LAS Core Courses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134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D9D9D9"/>
          </w:tcPr>
          <w:p w:rsidR="0014276E" w:rsidRDefault="00794AF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Concentration Required Courses – 48/51 credits </w:t>
            </w:r>
          </w:p>
        </w:tc>
        <w:tc>
          <w:tcPr>
            <w:tcW w:w="993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152"/>
        </w:trPr>
        <w:tc>
          <w:tcPr>
            <w:tcW w:w="5274" w:type="dxa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Introduction to Human rights </w:t>
            </w:r>
          </w:p>
        </w:tc>
        <w:tc>
          <w:tcPr>
            <w:tcW w:w="993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9" w:hanging="284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Politics of Human Rights / Theory and Politics of Human Rights </w:t>
            </w:r>
          </w:p>
        </w:tc>
        <w:tc>
          <w:tcPr>
            <w:tcW w:w="993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9" w:hanging="284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III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International Human rights law </w:t>
            </w:r>
          </w:p>
        </w:tc>
        <w:tc>
          <w:tcPr>
            <w:tcW w:w="993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9" w:hanging="284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III/V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Legal Research and Writing/Research Methods</w:t>
            </w:r>
          </w:p>
        </w:tc>
        <w:tc>
          <w:tcPr>
            <w:tcW w:w="993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3/6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9" w:hanging="284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vAlign w:val="center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 (LAW)/Senior Project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left="449" w:hanging="284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vAlign w:val="center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II (LAW)/Senior Project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left="449" w:hanging="284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vAlign w:val="center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Internship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left="449" w:hanging="284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IV/VI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Total Concentration Courses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48/51</w:t>
            </w:r>
          </w:p>
        </w:tc>
        <w:tc>
          <w:tcPr>
            <w:tcW w:w="1134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B3C29" w:rsidTr="00F329D3">
        <w:trPr>
          <w:gridAfter w:val="1"/>
          <w:wAfter w:w="6" w:type="dxa"/>
        </w:trPr>
        <w:tc>
          <w:tcPr>
            <w:tcW w:w="10518" w:type="dxa"/>
            <w:gridSpan w:val="5"/>
            <w:shd w:val="clear" w:color="auto" w:fill="D9D9D9"/>
          </w:tcPr>
          <w:p w:rsidR="002B3C29" w:rsidRDefault="002B3C2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Major elective courses – 42/45 credits </w:t>
            </w:r>
          </w:p>
          <w:p w:rsidR="002B3C29" w:rsidRDefault="002B3C29" w:rsidP="002B3C2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2C2C2C"/>
              </w:rPr>
              <w:t>Note: the list of concentration electives is subject to constant update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International Humanitarian Law 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International Criminal law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Public International Law  and UN System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FFFFFF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Visual Legal Advocacy: Human Rights and Documentary Filmmaking (HR)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746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Development Aid and Politics (ICP) / International Development: Donors, NGOs, Communities and Culture 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394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Multicultural Societies: Religious and Social Conflicts in Europe 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Democracy in Dark Times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345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Freedom of Speech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Refugees law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Health Law and Human Rights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European Union Law and Human Rights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Combating Violence Against Women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Child Rights Protection 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Cybersecurity and Society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Corruption, Development and Good Governance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135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Human Rights and Health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Data Protection and Information Security Law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Investment Law and Sustainable Development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Constitutional Law: Rights and Freedoms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Why do women kill? Women’s rights in the global context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373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International Environmental Law and Sustainable Development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Business and Human Rights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214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Human Rights and Artificial Intelligence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Ethnicity and Identity 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Anthropology of Violence 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14276E" w:rsidRDefault="00142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14276E" w:rsidRDefault="00142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14276E" w:rsidRDefault="00142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14276E" w:rsidRDefault="00142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14276E" w:rsidRDefault="00142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50432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850432" w:rsidRDefault="008504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:rsidR="00850432" w:rsidRDefault="008504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50432" w:rsidRDefault="00850432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850432" w:rsidRDefault="0085043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850432" w:rsidRDefault="0085043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rPr>
                <w:sz w:val="22"/>
                <w:szCs w:val="22"/>
              </w:rPr>
            </w:pPr>
            <w:bookmarkStart w:id="1" w:name="_heading=h.4yzxp1xakguf" w:colFirst="0" w:colLast="0"/>
            <w:bookmarkEnd w:id="1"/>
            <w:r>
              <w:rPr>
                <w:b/>
                <w:bCs/>
                <w:sz w:val="22"/>
                <w:szCs w:val="22"/>
              </w:rPr>
              <w:t xml:space="preserve">Total major elective courses 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42/45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>
            <w:pPr>
              <w:ind w:left="453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794AF9">
        <w:trPr>
          <w:gridAfter w:val="1"/>
          <w:wAfter w:w="6" w:type="dxa"/>
        </w:trPr>
        <w:tc>
          <w:tcPr>
            <w:tcW w:w="10518" w:type="dxa"/>
            <w:gridSpan w:val="5"/>
            <w:shd w:val="clear" w:color="auto" w:fill="D9D9D9"/>
          </w:tcPr>
          <w:p w:rsidR="0014276E" w:rsidRDefault="0014276E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vAlign w:val="center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courses (from outside the student’s major)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4251" w:type="dxa"/>
            <w:gridSpan w:val="3"/>
          </w:tcPr>
          <w:p w:rsidR="0014276E" w:rsidRDefault="00794A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 fact 67 credits are available due to overlap of LAS core courses and Gen Ed courses 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General Education 94 including LAS Core Courses 24 </w:t>
            </w:r>
          </w:p>
        </w:tc>
        <w:tc>
          <w:tcPr>
            <w:tcW w:w="993" w:type="dxa"/>
          </w:tcPr>
          <w:p w:rsidR="0014276E" w:rsidRDefault="00794AF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gridSpan w:val="2"/>
          </w:tcPr>
          <w:p w:rsidR="0014276E" w:rsidRDefault="0014276E">
            <w:pPr>
              <w:rPr>
                <w:sz w:val="20"/>
                <w:szCs w:val="20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Concentration Required Courses </w:t>
            </w:r>
          </w:p>
        </w:tc>
        <w:tc>
          <w:tcPr>
            <w:tcW w:w="993" w:type="dxa"/>
          </w:tcPr>
          <w:p w:rsidR="0014276E" w:rsidRDefault="00794AF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48/51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gridSpan w:val="2"/>
          </w:tcPr>
          <w:p w:rsidR="0014276E" w:rsidRDefault="0014276E">
            <w:pPr>
              <w:rPr>
                <w:sz w:val="20"/>
                <w:szCs w:val="20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Major elective courses </w:t>
            </w:r>
          </w:p>
        </w:tc>
        <w:tc>
          <w:tcPr>
            <w:tcW w:w="993" w:type="dxa"/>
          </w:tcPr>
          <w:p w:rsidR="0014276E" w:rsidRDefault="00794AF9" w:rsidP="002B3C2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2B3C29">
              <w:rPr>
                <w:b/>
                <w:bCs/>
              </w:rPr>
              <w:t>5</w:t>
            </w:r>
            <w:r>
              <w:rPr>
                <w:b/>
                <w:bCs/>
              </w:rPr>
              <w:t>/4</w:t>
            </w:r>
            <w:r w:rsidR="002B3C29">
              <w:rPr>
                <w:b/>
                <w:bCs/>
              </w:rPr>
              <w:t>2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gridSpan w:val="2"/>
          </w:tcPr>
          <w:p w:rsidR="0014276E" w:rsidRDefault="0014276E">
            <w:pPr>
              <w:rPr>
                <w:sz w:val="20"/>
                <w:szCs w:val="20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12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Other electives</w:t>
            </w:r>
            <w:bookmarkStart w:id="2" w:name="_GoBack"/>
            <w:bookmarkEnd w:id="2"/>
          </w:p>
        </w:tc>
        <w:tc>
          <w:tcPr>
            <w:tcW w:w="993" w:type="dxa"/>
          </w:tcPr>
          <w:p w:rsidR="0014276E" w:rsidRDefault="00794AF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gridSpan w:val="2"/>
          </w:tcPr>
          <w:p w:rsidR="0014276E" w:rsidRDefault="0014276E">
            <w:pPr>
              <w:rPr>
                <w:sz w:val="20"/>
                <w:szCs w:val="20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vAlign w:val="center"/>
          </w:tcPr>
          <w:p w:rsidR="0014276E" w:rsidRDefault="00794A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Total credits 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257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gridSpan w:val="2"/>
          </w:tcPr>
          <w:p w:rsidR="0014276E" w:rsidRDefault="00794AF9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257 credits must be earned to graduate</w:t>
            </w:r>
          </w:p>
        </w:tc>
      </w:tr>
    </w:tbl>
    <w:p w:rsidR="0014276E" w:rsidRDefault="0014276E">
      <w:pPr>
        <w:rPr>
          <w:b/>
          <w:bCs/>
        </w:rPr>
      </w:pPr>
    </w:p>
    <w:p w:rsidR="0014276E" w:rsidRDefault="00794AF9">
      <w:pPr>
        <w:jc w:val="center"/>
        <w:rPr>
          <w:b/>
          <w:bCs/>
        </w:rPr>
      </w:pPr>
      <w:r>
        <w:rPr>
          <w:b/>
          <w:bCs/>
        </w:rPr>
        <w:lastRenderedPageBreak/>
        <w:t>Recommended Order of Study</w:t>
      </w:r>
    </w:p>
    <w:tbl>
      <w:tblPr>
        <w:tblStyle w:val="a0"/>
        <w:tblW w:w="10553" w:type="dxa"/>
        <w:tblInd w:w="-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0"/>
        <w:gridCol w:w="567"/>
        <w:gridCol w:w="4819"/>
        <w:gridCol w:w="567"/>
      </w:tblGrid>
      <w:tr w:rsidR="0014276E" w:rsidTr="00B069AF">
        <w:trPr>
          <w:trHeight w:val="60"/>
        </w:trPr>
        <w:tc>
          <w:tcPr>
            <w:tcW w:w="5167" w:type="dxa"/>
            <w:gridSpan w:val="2"/>
            <w:shd w:val="clear" w:color="auto" w:fill="C9DAF8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1st semester (30 credits)</w:t>
            </w:r>
          </w:p>
        </w:tc>
        <w:tc>
          <w:tcPr>
            <w:tcW w:w="5386" w:type="dxa"/>
            <w:gridSpan w:val="2"/>
            <w:shd w:val="clear" w:color="auto" w:fill="C9DAF8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2nd semester (30 credits)</w:t>
            </w:r>
          </w:p>
        </w:tc>
      </w:tr>
      <w:tr w:rsidR="0014276E" w:rsidTr="00B069AF">
        <w:trPr>
          <w:trHeight w:val="760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Year Seminar I</w:t>
            </w:r>
          </w:p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 Introduction to Philosophy I (part of FYS I)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819" w:type="dxa"/>
          </w:tcPr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Year Seminar II</w:t>
            </w:r>
          </w:p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II Introduction to Philosophy II (part of FYS II)</w:t>
            </w:r>
          </w:p>
        </w:tc>
        <w:tc>
          <w:tcPr>
            <w:tcW w:w="567" w:type="dxa"/>
          </w:tcPr>
          <w:p w:rsidR="0014276E" w:rsidRDefault="0014276E">
            <w:pPr>
              <w:spacing w:before="3"/>
              <w:rPr>
                <w:b/>
                <w:bCs/>
              </w:rPr>
            </w:pPr>
          </w:p>
          <w:p w:rsidR="0014276E" w:rsidRDefault="00794AF9">
            <w:pPr>
              <w:ind w:left="19"/>
            </w:pPr>
            <w:r>
              <w:rPr>
                <w:sz w:val="22"/>
                <w:szCs w:val="22"/>
              </w:rPr>
              <w:t>12</w:t>
            </w:r>
          </w:p>
        </w:tc>
      </w:tr>
      <w:tr w:rsidR="0014276E" w:rsidTr="00B069AF">
        <w:trPr>
          <w:trHeight w:val="197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 to Human Rights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Core Course: ex. World Literature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355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Core Course: ex. Concept of Modern Sciences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General Education Course</w:t>
            </w:r>
          </w:p>
        </w:tc>
        <w:tc>
          <w:tcPr>
            <w:tcW w:w="567" w:type="dxa"/>
          </w:tcPr>
          <w:p w:rsidR="0014276E" w:rsidRDefault="00794AF9">
            <w:pPr>
              <w:spacing w:line="251" w:lineRule="auto"/>
              <w:ind w:left="19"/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235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General Education Course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Elective General Education Course </w:t>
            </w:r>
          </w:p>
        </w:tc>
        <w:tc>
          <w:tcPr>
            <w:tcW w:w="567" w:type="dxa"/>
          </w:tcPr>
          <w:p w:rsidR="0014276E" w:rsidRDefault="00794AF9">
            <w:pPr>
              <w:spacing w:before="13"/>
              <w:ind w:left="19"/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360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 (100 hours)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819" w:type="dxa"/>
          </w:tcPr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 (100 hours)</w:t>
            </w:r>
          </w:p>
        </w:tc>
        <w:tc>
          <w:tcPr>
            <w:tcW w:w="567" w:type="dxa"/>
          </w:tcPr>
          <w:p w:rsidR="0014276E" w:rsidRDefault="00794AF9">
            <w:pPr>
              <w:spacing w:before="8"/>
              <w:ind w:left="19"/>
            </w:pPr>
            <w:r>
              <w:rPr>
                <w:sz w:val="22"/>
                <w:szCs w:val="22"/>
              </w:rPr>
              <w:t>0</w:t>
            </w:r>
          </w:p>
        </w:tc>
      </w:tr>
      <w:tr w:rsidR="0014276E" w:rsidTr="00B069AF">
        <w:trPr>
          <w:trHeight w:val="119"/>
        </w:trPr>
        <w:tc>
          <w:tcPr>
            <w:tcW w:w="5167" w:type="dxa"/>
            <w:gridSpan w:val="2"/>
            <w:shd w:val="clear" w:color="auto" w:fill="C9DAF8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3rd semester (33 credits)</w:t>
            </w:r>
          </w:p>
        </w:tc>
        <w:tc>
          <w:tcPr>
            <w:tcW w:w="5386" w:type="dxa"/>
            <w:gridSpan w:val="2"/>
            <w:shd w:val="clear" w:color="auto" w:fill="C9DAF8"/>
          </w:tcPr>
          <w:p w:rsidR="0014276E" w:rsidRDefault="00794AF9" w:rsidP="00B0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4th semester (3</w:t>
            </w:r>
            <w:r w:rsidR="00B069AF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</w:tr>
      <w:tr w:rsidR="0014276E" w:rsidTr="00B069AF">
        <w:trPr>
          <w:trHeight w:val="321"/>
        </w:trPr>
        <w:tc>
          <w:tcPr>
            <w:tcW w:w="4600" w:type="dxa"/>
          </w:tcPr>
          <w:p w:rsidR="0014276E" w:rsidRDefault="00794AF9">
            <w:pPr>
              <w:spacing w:before="5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Required course, ex. Concepts of Modern Arts/Arts</w:t>
            </w:r>
          </w:p>
        </w:tc>
        <w:tc>
          <w:tcPr>
            <w:tcW w:w="567" w:type="dxa"/>
          </w:tcPr>
          <w:p w:rsidR="0014276E" w:rsidRDefault="00794A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before="5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Required course, ex. Globalization and Social Sciences/SS</w:t>
            </w:r>
          </w:p>
        </w:tc>
        <w:tc>
          <w:tcPr>
            <w:tcW w:w="567" w:type="dxa"/>
          </w:tcPr>
          <w:p w:rsidR="0014276E" w:rsidRDefault="00794A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215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Politics of Human Rights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 of Kyrgyzstan </w:t>
            </w:r>
          </w:p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Geography of Kyrgyzstan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4276E" w:rsidTr="00B069AF">
        <w:trPr>
          <w:trHeight w:val="265"/>
        </w:trPr>
        <w:tc>
          <w:tcPr>
            <w:tcW w:w="4600" w:type="dxa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359"/>
        </w:trPr>
        <w:tc>
          <w:tcPr>
            <w:tcW w:w="4600" w:type="dxa"/>
          </w:tcPr>
          <w:p w:rsidR="0014276E" w:rsidRDefault="00794AF9">
            <w:pPr>
              <w:spacing w:before="10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SYS/General Education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before="10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before="10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before="10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77"/>
        </w:trPr>
        <w:tc>
          <w:tcPr>
            <w:tcW w:w="4600" w:type="dxa"/>
          </w:tcPr>
          <w:p w:rsidR="0014276E" w:rsidRDefault="00794AF9">
            <w:pPr>
              <w:spacing w:before="5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Kyrgyz language and literature I</w:t>
            </w:r>
          </w:p>
        </w:tc>
        <w:tc>
          <w:tcPr>
            <w:tcW w:w="567" w:type="dxa"/>
          </w:tcPr>
          <w:p w:rsidR="0014276E" w:rsidRDefault="00794A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19" w:type="dxa"/>
          </w:tcPr>
          <w:p w:rsidR="0014276E" w:rsidRDefault="00794AF9">
            <w:pPr>
              <w:spacing w:before="5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Kyrgyz language and literature II</w:t>
            </w:r>
          </w:p>
        </w:tc>
        <w:tc>
          <w:tcPr>
            <w:tcW w:w="567" w:type="dxa"/>
          </w:tcPr>
          <w:p w:rsidR="0014276E" w:rsidRDefault="00794A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14276E" w:rsidTr="00B069AF">
        <w:trPr>
          <w:trHeight w:val="125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Russian language I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19" w:type="dxa"/>
          </w:tcPr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Russian language II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4276E" w:rsidTr="00B069AF">
        <w:trPr>
          <w:trHeight w:val="173"/>
        </w:trPr>
        <w:tc>
          <w:tcPr>
            <w:tcW w:w="4600" w:type="dxa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14276E" w:rsidTr="00B069AF">
        <w:trPr>
          <w:trHeight w:val="359"/>
        </w:trPr>
        <w:tc>
          <w:tcPr>
            <w:tcW w:w="4600" w:type="dxa"/>
          </w:tcPr>
          <w:p w:rsidR="0014276E" w:rsidRDefault="00794AF9">
            <w:pPr>
              <w:spacing w:before="10"/>
              <w:ind w:left="15"/>
              <w:rPr>
                <w:i/>
                <w:iCs/>
                <w:highlight w:val="yellow"/>
              </w:rPr>
            </w:pPr>
            <w:r>
              <w:rPr>
                <w:sz w:val="22"/>
                <w:szCs w:val="22"/>
              </w:rPr>
              <w:t xml:space="preserve">Sport </w:t>
            </w:r>
            <w:r>
              <w:rPr>
                <w:i/>
                <w:iCs/>
                <w:sz w:val="22"/>
                <w:szCs w:val="22"/>
              </w:rPr>
              <w:t>(100 hours)</w:t>
            </w:r>
          </w:p>
        </w:tc>
        <w:tc>
          <w:tcPr>
            <w:tcW w:w="567" w:type="dxa"/>
          </w:tcPr>
          <w:p w:rsidR="0014276E" w:rsidRDefault="00794AF9">
            <w:pPr>
              <w:spacing w:before="10"/>
              <w:ind w:left="19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819" w:type="dxa"/>
          </w:tcPr>
          <w:p w:rsidR="0014276E" w:rsidRDefault="00794AF9">
            <w:pPr>
              <w:spacing w:before="10"/>
              <w:ind w:left="9"/>
              <w:rPr>
                <w:i/>
                <w:iCs/>
              </w:rPr>
            </w:pPr>
            <w:r>
              <w:rPr>
                <w:sz w:val="22"/>
                <w:szCs w:val="22"/>
              </w:rPr>
              <w:t xml:space="preserve">Sport </w:t>
            </w:r>
            <w:r>
              <w:rPr>
                <w:i/>
                <w:iCs/>
                <w:sz w:val="22"/>
                <w:szCs w:val="22"/>
              </w:rPr>
              <w:t>(100 hours)</w:t>
            </w:r>
          </w:p>
        </w:tc>
        <w:tc>
          <w:tcPr>
            <w:tcW w:w="567" w:type="dxa"/>
          </w:tcPr>
          <w:p w:rsidR="0014276E" w:rsidRDefault="00794AF9">
            <w:pPr>
              <w:spacing w:before="10"/>
              <w:ind w:left="19"/>
            </w:pPr>
            <w:r>
              <w:rPr>
                <w:sz w:val="22"/>
                <w:szCs w:val="22"/>
              </w:rPr>
              <w:t>0</w:t>
            </w:r>
          </w:p>
        </w:tc>
      </w:tr>
      <w:tr w:rsidR="0014276E" w:rsidTr="00B069AF">
        <w:trPr>
          <w:trHeight w:val="359"/>
        </w:trPr>
        <w:tc>
          <w:tcPr>
            <w:tcW w:w="4600" w:type="dxa"/>
          </w:tcPr>
          <w:p w:rsidR="0014276E" w:rsidRDefault="0014276E">
            <w:pPr>
              <w:spacing w:before="10"/>
              <w:ind w:left="15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spacing w:before="10"/>
              <w:ind w:left="19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14276E" w:rsidRDefault="00794AF9">
            <w:pPr>
              <w:spacing w:before="10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Internship I</w:t>
            </w:r>
          </w:p>
        </w:tc>
        <w:tc>
          <w:tcPr>
            <w:tcW w:w="567" w:type="dxa"/>
          </w:tcPr>
          <w:p w:rsidR="0014276E" w:rsidRDefault="00794AF9">
            <w:pPr>
              <w:spacing w:before="10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60"/>
        </w:trPr>
        <w:tc>
          <w:tcPr>
            <w:tcW w:w="5167" w:type="dxa"/>
            <w:gridSpan w:val="2"/>
            <w:shd w:val="clear" w:color="auto" w:fill="C9DAF8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5th semester (33 credits)</w:t>
            </w:r>
          </w:p>
        </w:tc>
        <w:tc>
          <w:tcPr>
            <w:tcW w:w="5386" w:type="dxa"/>
            <w:gridSpan w:val="2"/>
            <w:shd w:val="clear" w:color="auto" w:fill="C9DAF8"/>
          </w:tcPr>
          <w:p w:rsidR="0014276E" w:rsidRDefault="00794AF9" w:rsidP="00B0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6th semester (3</w:t>
            </w:r>
            <w:r w:rsidR="00B069AF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</w:tr>
      <w:tr w:rsidR="0014276E" w:rsidTr="00B069AF">
        <w:trPr>
          <w:trHeight w:val="131"/>
        </w:trPr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International Human Rights Law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4276E" w:rsidRDefault="00794AF9">
            <w:pPr>
              <w:spacing w:before="9"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76E" w:rsidRDefault="00794AF9">
            <w:pPr>
              <w:spacing w:line="24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Legal Research and Writing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4276E" w:rsidRDefault="00794AF9">
            <w:pPr>
              <w:spacing w:before="9"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14276E" w:rsidTr="00B069AF">
        <w:trPr>
          <w:trHeight w:val="121"/>
        </w:trPr>
        <w:tc>
          <w:tcPr>
            <w:tcW w:w="4600" w:type="dxa"/>
            <w:tcBorders>
              <w:top w:val="single" w:sz="4" w:space="0" w:color="000000"/>
            </w:tcBorders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</w:tcBorders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168"/>
        </w:trPr>
        <w:tc>
          <w:tcPr>
            <w:tcW w:w="4600" w:type="dxa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189"/>
        </w:trPr>
        <w:tc>
          <w:tcPr>
            <w:tcW w:w="4600" w:type="dxa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195"/>
        </w:trPr>
        <w:tc>
          <w:tcPr>
            <w:tcW w:w="4600" w:type="dxa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354"/>
        </w:trPr>
        <w:tc>
          <w:tcPr>
            <w:tcW w:w="4600" w:type="dxa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General Education Course 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14276E" w:rsidTr="00B069AF">
        <w:trPr>
          <w:trHeight w:val="354"/>
        </w:trPr>
        <w:tc>
          <w:tcPr>
            <w:tcW w:w="4600" w:type="dxa"/>
          </w:tcPr>
          <w:p w:rsidR="0014276E" w:rsidRDefault="0014276E">
            <w:pPr>
              <w:spacing w:line="248" w:lineRule="auto"/>
              <w:ind w:left="15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spacing w:line="248" w:lineRule="auto"/>
              <w:ind w:left="19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Internship II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14276E" w:rsidTr="00B069AF">
        <w:trPr>
          <w:trHeight w:val="151"/>
        </w:trPr>
        <w:tc>
          <w:tcPr>
            <w:tcW w:w="5167" w:type="dxa"/>
            <w:gridSpan w:val="2"/>
            <w:shd w:val="clear" w:color="auto" w:fill="C9DAF8"/>
          </w:tcPr>
          <w:p w:rsidR="0014276E" w:rsidRDefault="00794AF9" w:rsidP="00B0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7th semester (3</w:t>
            </w:r>
            <w:r w:rsidR="00B069AF">
              <w:rPr>
                <w:b/>
                <w:bCs/>
                <w:color w:val="000000"/>
              </w:rPr>
              <w:t>0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  <w:tc>
          <w:tcPr>
            <w:tcW w:w="5386" w:type="dxa"/>
            <w:gridSpan w:val="2"/>
            <w:shd w:val="clear" w:color="auto" w:fill="C9DAF8"/>
          </w:tcPr>
          <w:p w:rsidR="0014276E" w:rsidRDefault="00794AF9" w:rsidP="00B0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8th semester (3</w:t>
            </w:r>
            <w:r w:rsidR="00B069AF">
              <w:rPr>
                <w:b/>
                <w:bCs/>
                <w:color w:val="000000"/>
              </w:rPr>
              <w:t>0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</w:tr>
      <w:tr w:rsidR="0014276E" w:rsidTr="00B069AF">
        <w:trPr>
          <w:trHeight w:val="257"/>
        </w:trPr>
        <w:tc>
          <w:tcPr>
            <w:tcW w:w="4600" w:type="dxa"/>
            <w:tcBorders>
              <w:bottom w:val="nil"/>
            </w:tcBorders>
            <w:shd w:val="clear" w:color="auto" w:fill="auto"/>
          </w:tcPr>
          <w:p w:rsidR="0014276E" w:rsidRDefault="00794AF9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 (LAW)</w:t>
            </w:r>
          </w:p>
        </w:tc>
        <w:tc>
          <w:tcPr>
            <w:tcW w:w="567" w:type="dxa"/>
            <w:shd w:val="clear" w:color="auto" w:fill="auto"/>
          </w:tcPr>
          <w:p w:rsidR="0014276E" w:rsidRDefault="00794AF9">
            <w:pPr>
              <w:spacing w:before="9" w:line="252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  <w:tcBorders>
              <w:bottom w:val="nil"/>
            </w:tcBorders>
            <w:shd w:val="clear" w:color="auto" w:fill="auto"/>
          </w:tcPr>
          <w:p w:rsidR="0014276E" w:rsidRDefault="00794AF9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II (LAW)</w:t>
            </w:r>
          </w:p>
        </w:tc>
        <w:tc>
          <w:tcPr>
            <w:tcW w:w="567" w:type="dxa"/>
          </w:tcPr>
          <w:p w:rsidR="0014276E" w:rsidRDefault="00794AF9">
            <w:pPr>
              <w:spacing w:line="252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B069AF" w:rsidTr="00B069AF">
        <w:trPr>
          <w:trHeight w:val="165"/>
        </w:trPr>
        <w:tc>
          <w:tcPr>
            <w:tcW w:w="4600" w:type="dxa"/>
          </w:tcPr>
          <w:p w:rsidR="00B069AF" w:rsidRDefault="00B069AF" w:rsidP="00B069AF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B069AF" w:rsidRDefault="00B069AF" w:rsidP="00B069AF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B069AF" w:rsidTr="00B069AF">
        <w:trPr>
          <w:trHeight w:val="237"/>
        </w:trPr>
        <w:tc>
          <w:tcPr>
            <w:tcW w:w="4600" w:type="dxa"/>
          </w:tcPr>
          <w:p w:rsidR="00B069AF" w:rsidRDefault="00B069AF" w:rsidP="00B069AF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B069AF" w:rsidRDefault="00B069AF" w:rsidP="00B069AF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B069AF" w:rsidTr="00B069AF">
        <w:trPr>
          <w:trHeight w:val="241"/>
        </w:trPr>
        <w:tc>
          <w:tcPr>
            <w:tcW w:w="4600" w:type="dxa"/>
          </w:tcPr>
          <w:p w:rsidR="00B069AF" w:rsidRDefault="00B069AF" w:rsidP="00B069AF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B069AF" w:rsidRDefault="00B069AF" w:rsidP="00B069AF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B069AF" w:rsidTr="00B069AF">
        <w:trPr>
          <w:trHeight w:val="245"/>
        </w:trPr>
        <w:tc>
          <w:tcPr>
            <w:tcW w:w="4600" w:type="dxa"/>
          </w:tcPr>
          <w:p w:rsidR="00B069AF" w:rsidRDefault="00B069AF" w:rsidP="00B069AF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B069AF" w:rsidRDefault="00B069AF" w:rsidP="00B069AF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Elective Course 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</w:tbl>
    <w:p w:rsidR="0014276E" w:rsidRDefault="0014276E">
      <w:pPr>
        <w:rPr>
          <w:b/>
          <w:bCs/>
          <w:sz w:val="28"/>
          <w:szCs w:val="28"/>
        </w:rPr>
      </w:pPr>
    </w:p>
    <w:p w:rsidR="00B069AF" w:rsidRDefault="00B069AF">
      <w:pPr>
        <w:ind w:left="-851"/>
        <w:jc w:val="center"/>
        <w:rPr>
          <w:b/>
          <w:bCs/>
        </w:rPr>
      </w:pPr>
    </w:p>
    <w:p w:rsidR="0014276E" w:rsidRDefault="00794AF9">
      <w:pPr>
        <w:ind w:left="-851"/>
        <w:jc w:val="center"/>
        <w:rPr>
          <w:b/>
          <w:bCs/>
        </w:rPr>
      </w:pPr>
      <w:r>
        <w:rPr>
          <w:b/>
          <w:bCs/>
        </w:rPr>
        <w:t>Graduation requirements:</w:t>
      </w:r>
    </w:p>
    <w:p w:rsidR="0014276E" w:rsidRDefault="00794AF9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spacing w:line="276" w:lineRule="auto"/>
        <w:ind w:left="142" w:hanging="318"/>
        <w:rPr>
          <w:color w:val="000000"/>
        </w:rPr>
      </w:pPr>
      <w:r>
        <w:rPr>
          <w:color w:val="2B2B2B"/>
        </w:rPr>
        <w:t xml:space="preserve">Earn at least 257 credits 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General Education requirements;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requirements for at least one major;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Earn no more than 102 credits of introductory (100-level) courses;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at least 18 elective credits outside of a student’s major and General Education program;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right="1089" w:hanging="318"/>
        <w:rPr>
          <w:color w:val="2B2B2B"/>
        </w:rPr>
      </w:pPr>
      <w:r>
        <w:rPr>
          <w:color w:val="212121"/>
        </w:rPr>
        <w:t>Complete the required number of internship credits (the number of credits is determined by each department);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Pass all state graduation examinations;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Successfully complete and defend a senior thesis/project;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>Receive no "F" or "N/P"</w:t>
      </w:r>
      <w:r w:rsidR="00673267">
        <w:rPr>
          <w:color w:val="212121"/>
          <w:lang w:val="ky-KG"/>
        </w:rPr>
        <w:t xml:space="preserve"> </w:t>
      </w:r>
      <w:r>
        <w:rPr>
          <w:color w:val="212121"/>
        </w:rPr>
        <w:t xml:space="preserve">grades in the final semester; 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>To earn an overall GPA of at least 2.0.</w:t>
      </w:r>
    </w:p>
    <w:p w:rsidR="0014276E" w:rsidRDefault="0014276E">
      <w:pPr>
        <w:rPr>
          <w:b/>
          <w:bCs/>
          <w:sz w:val="28"/>
          <w:szCs w:val="28"/>
        </w:rPr>
      </w:pPr>
    </w:p>
    <w:p w:rsidR="0014276E" w:rsidRDefault="00794AF9">
      <w:pPr>
        <w:ind w:left="-851"/>
        <w:jc w:val="center"/>
        <w:rPr>
          <w:b/>
          <w:bCs/>
        </w:rPr>
      </w:pPr>
      <w:r>
        <w:rPr>
          <w:b/>
          <w:bCs/>
        </w:rPr>
        <w:lastRenderedPageBreak/>
        <w:t>Important Contacts:</w:t>
      </w:r>
    </w:p>
    <w:p w:rsidR="0014276E" w:rsidRDefault="0014276E">
      <w:pPr>
        <w:rPr>
          <w:b/>
          <w:bCs/>
        </w:rPr>
      </w:pPr>
    </w:p>
    <w:p w:rsidR="0014276E" w:rsidRDefault="00794AF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LAS Department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Academic Advising Office </w:t>
      </w:r>
    </w:p>
    <w:p w:rsidR="0014276E" w:rsidRDefault="00794AF9">
      <w:r>
        <w:t xml:space="preserve">Phone: +996 (312) 915000 *487            </w:t>
      </w:r>
      <w:r>
        <w:tab/>
      </w:r>
      <w:r>
        <w:tab/>
        <w:t>Phone: +996 (312) 915000 *416, 417</w:t>
      </w:r>
    </w:p>
    <w:p w:rsidR="0014276E" w:rsidRDefault="00794AF9">
      <w:r>
        <w:t xml:space="preserve">Room: 333         </w:t>
      </w:r>
      <w:r>
        <w:tab/>
      </w:r>
      <w:r>
        <w:tab/>
      </w:r>
      <w:r>
        <w:tab/>
      </w:r>
      <w:r>
        <w:tab/>
      </w:r>
      <w:r>
        <w:tab/>
        <w:t>Room: 209</w:t>
      </w:r>
    </w:p>
    <w:p w:rsidR="0014276E" w:rsidRDefault="00794AF9">
      <w:r>
        <w:t xml:space="preserve">Email: </w:t>
      </w:r>
      <w:hyperlink r:id="rId6">
        <w:r>
          <w:rPr>
            <w:color w:val="0000FF"/>
            <w:u w:val="single"/>
          </w:rPr>
          <w:t>las@auca.kg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Email: </w:t>
      </w:r>
      <w:hyperlink r:id="rId7">
        <w:r>
          <w:rPr>
            <w:color w:val="0000FF"/>
            <w:u w:val="single"/>
          </w:rPr>
          <w:t>advising@auca.kg</w:t>
        </w:r>
      </w:hyperlink>
    </w:p>
    <w:p w:rsidR="0014276E" w:rsidRDefault="0014276E"/>
    <w:p w:rsidR="0014276E" w:rsidRDefault="00794AF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Registrar Office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Writing and Academic Resources Center </w:t>
      </w:r>
    </w:p>
    <w:p w:rsidR="0014276E" w:rsidRDefault="00794AF9">
      <w:r>
        <w:t xml:space="preserve">Phone: +996 (312) 915000 *401,402 </w:t>
      </w:r>
      <w:r>
        <w:tab/>
      </w:r>
      <w:r>
        <w:tab/>
        <w:t xml:space="preserve">Phone: +996 (312) 915000 *490 </w:t>
      </w:r>
    </w:p>
    <w:p w:rsidR="0014276E" w:rsidRDefault="00794AF9">
      <w:r>
        <w:t xml:space="preserve">Room: 110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Room: 224 </w:t>
      </w:r>
    </w:p>
    <w:p w:rsidR="0014276E" w:rsidRDefault="00794AF9">
      <w:r>
        <w:t xml:space="preserve">Email: </w:t>
      </w:r>
      <w:hyperlink r:id="rId8">
        <w:r>
          <w:rPr>
            <w:color w:val="0000FF"/>
            <w:u w:val="single"/>
          </w:rPr>
          <w:t>registrar@auca.kg</w:t>
        </w:r>
      </w:hyperlink>
      <w:r>
        <w:t xml:space="preserve"> </w:t>
      </w:r>
      <w:r>
        <w:tab/>
      </w:r>
      <w:r>
        <w:tab/>
      </w:r>
      <w:r>
        <w:tab/>
      </w:r>
      <w:r>
        <w:tab/>
        <w:t xml:space="preserve">Email: </w:t>
      </w:r>
      <w:hyperlink r:id="rId9">
        <w:r>
          <w:rPr>
            <w:color w:val="0000FF"/>
            <w:u w:val="single"/>
          </w:rPr>
          <w:t>warc@auca.kg</w:t>
        </w:r>
      </w:hyperlink>
    </w:p>
    <w:p w:rsidR="0014276E" w:rsidRDefault="0014276E"/>
    <w:p w:rsidR="0014276E" w:rsidRDefault="00794AF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Shared Service Center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Counseling Services </w:t>
      </w:r>
    </w:p>
    <w:p w:rsidR="0014276E" w:rsidRDefault="00794AF9">
      <w:r>
        <w:t xml:space="preserve">Phone: +996 (312) 915019 </w:t>
      </w:r>
      <w:r>
        <w:tab/>
      </w:r>
      <w:r>
        <w:tab/>
      </w:r>
      <w:r>
        <w:tab/>
      </w:r>
      <w:r>
        <w:tab/>
        <w:t xml:space="preserve">Write an email to set up a meeting with </w:t>
      </w:r>
    </w:p>
    <w:p w:rsidR="0014276E" w:rsidRDefault="00794AF9">
      <w:r>
        <w:t xml:space="preserve">Room: 244 </w:t>
      </w:r>
      <w:r>
        <w:tab/>
      </w:r>
      <w:r>
        <w:tab/>
      </w:r>
      <w:r>
        <w:tab/>
      </w:r>
      <w:r>
        <w:tab/>
      </w:r>
      <w:r>
        <w:tab/>
      </w:r>
      <w:r>
        <w:tab/>
        <w:t>counselors:</w:t>
      </w:r>
    </w:p>
    <w:p w:rsidR="0014276E" w:rsidRDefault="00794AF9">
      <w:r>
        <w:t xml:space="preserve">Email: </w:t>
      </w:r>
      <w:hyperlink r:id="rId10">
        <w:r>
          <w:rPr>
            <w:color w:val="0000FF"/>
            <w:u w:val="single"/>
          </w:rPr>
          <w:t>service@auca.kg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hyperlink r:id="rId11">
        <w:r>
          <w:rPr>
            <w:color w:val="0000FF"/>
            <w:u w:val="single"/>
          </w:rPr>
          <w:t>cs@auca.kg</w:t>
        </w:r>
      </w:hyperlink>
    </w:p>
    <w:p w:rsidR="0014276E" w:rsidRDefault="0014276E">
      <w:pPr>
        <w:rPr>
          <w:b/>
          <w:bCs/>
        </w:rPr>
      </w:pPr>
    </w:p>
    <w:p w:rsidR="0014276E" w:rsidRDefault="0014276E">
      <w:pPr>
        <w:rPr>
          <w:b/>
          <w:bCs/>
        </w:rPr>
      </w:pPr>
    </w:p>
    <w:p w:rsidR="0014276E" w:rsidRDefault="0014276E">
      <w:pPr>
        <w:spacing w:line="360" w:lineRule="auto"/>
        <w:rPr>
          <w:b/>
          <w:bCs/>
        </w:rPr>
      </w:pPr>
      <w:bookmarkStart w:id="3" w:name="_heading=h.30j0zll" w:colFirst="0" w:colLast="0"/>
      <w:bookmarkEnd w:id="3"/>
    </w:p>
    <w:p w:rsidR="00AD243D" w:rsidRDefault="00AD243D">
      <w:pPr>
        <w:spacing w:line="360" w:lineRule="auto"/>
        <w:rPr>
          <w:b/>
          <w:bCs/>
        </w:rPr>
      </w:pPr>
    </w:p>
    <w:p w:rsidR="0014276E" w:rsidRDefault="00794AF9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Student’s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 </w:t>
      </w:r>
    </w:p>
    <w:p w:rsidR="0014276E" w:rsidRDefault="00794AF9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(I am informed and confirm that I have completed all required courses and necessary components for my department)</w:t>
      </w:r>
    </w:p>
    <w:p w:rsidR="0014276E" w:rsidRDefault="0014276E">
      <w:pPr>
        <w:spacing w:line="360" w:lineRule="auto"/>
        <w:rPr>
          <w:b/>
          <w:bCs/>
          <w:sz w:val="26"/>
          <w:szCs w:val="26"/>
        </w:rPr>
      </w:pPr>
    </w:p>
    <w:p w:rsidR="00AD243D" w:rsidRDefault="00AD243D">
      <w:pPr>
        <w:spacing w:line="360" w:lineRule="auto"/>
        <w:rPr>
          <w:b/>
          <w:bCs/>
          <w:sz w:val="26"/>
          <w:szCs w:val="26"/>
        </w:rPr>
      </w:pPr>
    </w:p>
    <w:p w:rsidR="0014276E" w:rsidRDefault="00794AF9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Advisor’s name and signature: </w:t>
      </w:r>
      <w:r>
        <w:rPr>
          <w:b/>
          <w:bCs/>
          <w:sz w:val="28"/>
          <w:szCs w:val="28"/>
        </w:rPr>
        <w:t>________________________</w:t>
      </w:r>
      <w:r>
        <w:rPr>
          <w:b/>
          <w:bCs/>
          <w:sz w:val="26"/>
          <w:szCs w:val="26"/>
        </w:rPr>
        <w:t xml:space="preserve"> </w:t>
      </w:r>
    </w:p>
    <w:p w:rsidR="0014276E" w:rsidRDefault="00794AF9">
      <w:pPr>
        <w:rPr>
          <w:i/>
          <w:iCs/>
          <w:sz w:val="26"/>
          <w:szCs w:val="26"/>
        </w:rPr>
      </w:pPr>
      <w:r>
        <w:rPr>
          <w:i/>
          <w:iCs/>
          <w:sz w:val="22"/>
          <w:szCs w:val="22"/>
        </w:rPr>
        <w:t>(I have reviewed and confirmed that the student has completed all required courses and necessary components for their department)</w:t>
      </w:r>
    </w:p>
    <w:p w:rsidR="0014276E" w:rsidRDefault="0014276E">
      <w:pPr>
        <w:rPr>
          <w:i/>
          <w:iCs/>
          <w:sz w:val="26"/>
          <w:szCs w:val="26"/>
        </w:rPr>
      </w:pPr>
    </w:p>
    <w:p w:rsidR="00AD243D" w:rsidRDefault="00AD243D">
      <w:pPr>
        <w:rPr>
          <w:i/>
          <w:iCs/>
          <w:sz w:val="26"/>
          <w:szCs w:val="26"/>
        </w:rPr>
      </w:pPr>
    </w:p>
    <w:p w:rsidR="00AD243D" w:rsidRDefault="00AD243D">
      <w:pPr>
        <w:rPr>
          <w:i/>
          <w:iCs/>
          <w:sz w:val="26"/>
          <w:szCs w:val="26"/>
        </w:rPr>
      </w:pPr>
    </w:p>
    <w:p w:rsidR="0014276E" w:rsidRDefault="00794AF9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Department chair’s name and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_ </w:t>
      </w:r>
    </w:p>
    <w:p w:rsidR="0014276E" w:rsidRDefault="00794AF9">
      <w:pPr>
        <w:rPr>
          <w:b/>
          <w:bCs/>
          <w:sz w:val="26"/>
          <w:szCs w:val="26"/>
        </w:rPr>
      </w:pPr>
      <w:r>
        <w:rPr>
          <w:i/>
          <w:iCs/>
          <w:sz w:val="22"/>
          <w:szCs w:val="22"/>
        </w:rPr>
        <w:t>I have double-checked and confirmed that the student has completed all required courses and necessary components for their department and eligible to graduate)</w:t>
      </w:r>
    </w:p>
    <w:p w:rsidR="0014276E" w:rsidRDefault="0014276E">
      <w:pPr>
        <w:rPr>
          <w:b/>
          <w:bCs/>
          <w:sz w:val="28"/>
          <w:szCs w:val="28"/>
        </w:rPr>
      </w:pPr>
    </w:p>
    <w:p w:rsidR="0014276E" w:rsidRDefault="0014276E">
      <w:pPr>
        <w:rPr>
          <w:b/>
          <w:bCs/>
          <w:sz w:val="28"/>
          <w:szCs w:val="28"/>
        </w:rPr>
      </w:pPr>
    </w:p>
    <w:p w:rsidR="0014276E" w:rsidRDefault="0014276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sectPr w:rsidR="0014276E" w:rsidSect="00850432">
      <w:pgSz w:w="11906" w:h="16838"/>
      <w:pgMar w:top="426" w:right="850" w:bottom="709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56D53BDB-33AC-4C0F-AF5B-52D0217EB2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959F880-FBE8-479E-BF27-C2B1ECD657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E636C07-762D-4459-8A16-468B48A2A4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A00747-B8FC-4506-99D7-AF45266C3E7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67E41"/>
    <w:multiLevelType w:val="multilevel"/>
    <w:tmpl w:val="AC8AA170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DA176E"/>
    <w:multiLevelType w:val="hybridMultilevel"/>
    <w:tmpl w:val="6FF474CC"/>
    <w:lvl w:ilvl="0" w:tplc="037C1DCC">
      <w:start w:val="1"/>
      <w:numFmt w:val="bullet"/>
      <w:lvlText w:val=""/>
      <w:lvlJc w:val="left"/>
      <w:pPr>
        <w:ind w:left="8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" w15:restartNumberingAfterBreak="0">
    <w:nsid w:val="19116297"/>
    <w:multiLevelType w:val="multilevel"/>
    <w:tmpl w:val="FA3C808A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3" w15:restartNumberingAfterBreak="0">
    <w:nsid w:val="27570046"/>
    <w:multiLevelType w:val="hybridMultilevel"/>
    <w:tmpl w:val="4B9031D2"/>
    <w:lvl w:ilvl="0" w:tplc="040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4" w15:restartNumberingAfterBreak="0">
    <w:nsid w:val="2D6C3900"/>
    <w:multiLevelType w:val="multilevel"/>
    <w:tmpl w:val="0D0CC372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B6201C"/>
    <w:multiLevelType w:val="multilevel"/>
    <w:tmpl w:val="198A1FFA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C813BEA"/>
    <w:multiLevelType w:val="multilevel"/>
    <w:tmpl w:val="9E0EF7DE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895CDE"/>
    <w:multiLevelType w:val="multilevel"/>
    <w:tmpl w:val="0688E3C4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DAC0DA4"/>
    <w:multiLevelType w:val="multilevel"/>
    <w:tmpl w:val="1B9204A4"/>
    <w:lvl w:ilvl="0">
      <w:start w:val="1"/>
      <w:numFmt w:val="bullet"/>
      <w:lvlText w:val="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6E"/>
    <w:rsid w:val="0014276E"/>
    <w:rsid w:val="002B3C29"/>
    <w:rsid w:val="004318C4"/>
    <w:rsid w:val="004A6B5A"/>
    <w:rsid w:val="00673267"/>
    <w:rsid w:val="00794AF9"/>
    <w:rsid w:val="008421D3"/>
    <w:rsid w:val="00850432"/>
    <w:rsid w:val="00AD243D"/>
    <w:rsid w:val="00B069AF"/>
    <w:rsid w:val="00D9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0B385"/>
  <w15:docId w15:val="{C50F555B-5F99-46DF-8AA8-993B6AAB9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673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v2dFw68aPoDIXI5ufy7XHI7Q+g==">CgMxLjAyCGguZ2pkZ3hzMg5oLjR5enhwMXhha2d1ZjIJaC4zMGowemxsOAByITF4SmdmT0dKNkR1RVFqTjVJNWhwNWhDS25qVXNwS2FYRQ==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1270</Words>
  <Characters>7242</Characters>
  <Application>Microsoft Office Word</Application>
  <DocSecurity>0</DocSecurity>
  <Lines>60</Lines>
  <Paragraphs>16</Paragraphs>
  <ScaleCrop>false</ScaleCrop>
  <Company/>
  <LinksUpToDate>false</LinksUpToDate>
  <CharactersWithSpaces>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11</cp:revision>
  <dcterms:created xsi:type="dcterms:W3CDTF">2026-04-29T05:11:00Z</dcterms:created>
  <dcterms:modified xsi:type="dcterms:W3CDTF">2026-04-30T05:49:00Z</dcterms:modified>
</cp:coreProperties>
</file>